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07A4" w14:textId="77777777" w:rsidR="00711E9A" w:rsidRDefault="00470723" w:rsidP="00470723">
      <w:pPr>
        <w:keepNext/>
        <w:pageBreakBefore/>
        <w:widowControl w:val="0"/>
        <w:tabs>
          <w:tab w:val="left" w:pos="360"/>
          <w:tab w:val="left" w:pos="720"/>
          <w:tab w:val="center" w:pos="4536"/>
        </w:tabs>
        <w:suppressAutoHyphens/>
        <w:spacing w:after="480"/>
        <w:outlineLvl w:val="0"/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</w:pP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ab/>
      </w:r>
      <w:r w:rsidR="00AB7AF6">
        <w:rPr>
          <w:rFonts w:ascii="Calibri" w:hAnsi="Calibri" w:cs="Calibri"/>
          <w:b/>
          <w:bCs/>
          <w:caps/>
          <w:kern w:val="2"/>
          <w:sz w:val="28"/>
          <w:szCs w:val="28"/>
          <w:lang w:eastAsia="ar-SA"/>
        </w:rPr>
        <w:t>Financijski plan povlačenja sredstava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4059"/>
        <w:gridCol w:w="5239"/>
      </w:tblGrid>
      <w:tr w:rsidR="00534199" w14:paraId="6610E76C" w14:textId="77777777" w:rsidTr="00F77D6F">
        <w:trPr>
          <w:trHeight w:val="624"/>
        </w:trPr>
        <w:tc>
          <w:tcPr>
            <w:tcW w:w="4059" w:type="dxa"/>
          </w:tcPr>
          <w:p w14:paraId="727ACCBB" w14:textId="77777777" w:rsidR="001A7A22" w:rsidRDefault="001A7A22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14:paraId="6C0D1DF0" w14:textId="77777777" w:rsidR="00534199" w:rsidRPr="00534199" w:rsidRDefault="001E39D7" w:rsidP="00534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podnositelja zahtjeva</w:t>
            </w:r>
          </w:p>
        </w:tc>
        <w:tc>
          <w:tcPr>
            <w:tcW w:w="5239" w:type="dxa"/>
          </w:tcPr>
          <w:p w14:paraId="4E4271B4" w14:textId="77777777"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534199" w14:paraId="6783DF4A" w14:textId="77777777" w:rsidTr="00F77D6F">
        <w:trPr>
          <w:trHeight w:val="624"/>
        </w:trPr>
        <w:tc>
          <w:tcPr>
            <w:tcW w:w="4059" w:type="dxa"/>
          </w:tcPr>
          <w:p w14:paraId="318AFCB1" w14:textId="77777777" w:rsidR="001A7A22" w:rsidRDefault="001A7A22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</w:p>
          <w:p w14:paraId="3C0CDFB4" w14:textId="77777777" w:rsidR="00534199" w:rsidRPr="00534199" w:rsidRDefault="001E39D7" w:rsidP="00534199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Naziv EU projekta</w:t>
            </w:r>
          </w:p>
        </w:tc>
        <w:tc>
          <w:tcPr>
            <w:tcW w:w="5239" w:type="dxa"/>
          </w:tcPr>
          <w:p w14:paraId="54EEC838" w14:textId="77777777" w:rsidR="00534199" w:rsidRDefault="00534199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14:paraId="24E59FDE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4919F6A5" w14:textId="77777777" w:rsidR="001C3F24" w:rsidRDefault="001C3F24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Početak provedbe EU projekta</w:t>
            </w:r>
          </w:p>
        </w:tc>
        <w:tc>
          <w:tcPr>
            <w:tcW w:w="5239" w:type="dxa"/>
          </w:tcPr>
          <w:p w14:paraId="0417ECD7" w14:textId="77777777"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1C3F24" w14:paraId="41B0A4A0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1832BE20" w14:textId="59659186" w:rsidR="001C3F24" w:rsidRDefault="00F77D6F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Planirani z</w:t>
            </w:r>
            <w:r w:rsidR="001C3F24"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avršetak provedbe EU </w:t>
            </w:r>
            <w:r w:rsidR="009336BC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</w:t>
            </w:r>
            <w:r w:rsidR="001C3F24" w:rsidRPr="001C3F2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rojekta</w:t>
            </w:r>
          </w:p>
        </w:tc>
        <w:tc>
          <w:tcPr>
            <w:tcW w:w="5239" w:type="dxa"/>
          </w:tcPr>
          <w:p w14:paraId="6DB4871F" w14:textId="77777777" w:rsidR="001C3F24" w:rsidRDefault="001C3F24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8F596A" w14:paraId="21F98B58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3EA658CF" w14:textId="4A0574CF" w:rsidR="008F596A" w:rsidRPr="001C3F24" w:rsidRDefault="00F77D6F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Iznos ovjerenih prihvatljivih troškova u trenutku podnošenja Zahtjeva</w:t>
            </w:r>
            <w:r w:rsidR="002A416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(u EUR)</w:t>
            </w:r>
          </w:p>
        </w:tc>
        <w:tc>
          <w:tcPr>
            <w:tcW w:w="5239" w:type="dxa"/>
          </w:tcPr>
          <w:p w14:paraId="0EA9C50F" w14:textId="77777777" w:rsidR="008F596A" w:rsidRDefault="008F596A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  <w:tr w:rsidR="00F77D6F" w14:paraId="7560DA57" w14:textId="77777777" w:rsidTr="00F77D6F">
        <w:trPr>
          <w:trHeight w:val="624"/>
        </w:trPr>
        <w:tc>
          <w:tcPr>
            <w:tcW w:w="4059" w:type="dxa"/>
            <w:vAlign w:val="center"/>
          </w:tcPr>
          <w:p w14:paraId="6CCEDFB5" w14:textId="52D4F3D6" w:rsidR="00F77D6F" w:rsidRDefault="002D470D" w:rsidP="001E39D7">
            <w:pPr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Iznos isplaćenih bespovratnih sredstava </w:t>
            </w:r>
            <w:r w:rsidR="00763C5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trenutku podnošenja Zahtjeva</w:t>
            </w:r>
            <w:r w:rsidR="002A416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(u EUR)</w:t>
            </w:r>
          </w:p>
        </w:tc>
        <w:tc>
          <w:tcPr>
            <w:tcW w:w="5239" w:type="dxa"/>
          </w:tcPr>
          <w:p w14:paraId="5769153E" w14:textId="77777777" w:rsidR="00F77D6F" w:rsidRDefault="00F77D6F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 w:line="360" w:lineRule="auto"/>
              <w:jc w:val="both"/>
              <w:rPr>
                <w:rFonts w:ascii="Calibri" w:hAnsi="Calibri" w:cs="Calibri"/>
                <w:szCs w:val="24"/>
                <w:lang w:eastAsia="hr-HR"/>
              </w:rPr>
            </w:pPr>
          </w:p>
        </w:tc>
      </w:tr>
    </w:tbl>
    <w:p w14:paraId="30A86B69" w14:textId="77777777" w:rsidR="001757BF" w:rsidRPr="00711E9A" w:rsidRDefault="001757B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rFonts w:ascii="Calibri" w:hAnsi="Calibri" w:cs="Calibri"/>
          <w:szCs w:val="24"/>
          <w:lang w:eastAsia="hr-HR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3539"/>
        <w:gridCol w:w="2738"/>
        <w:gridCol w:w="2738"/>
      </w:tblGrid>
      <w:tr w:rsidR="00843B46" w14:paraId="6EEC4352" w14:textId="77777777" w:rsidTr="00EF41C0">
        <w:trPr>
          <w:trHeight w:val="537"/>
        </w:trPr>
        <w:tc>
          <w:tcPr>
            <w:tcW w:w="3539" w:type="dxa"/>
          </w:tcPr>
          <w:p w14:paraId="482D7A74" w14:textId="77777777" w:rsidR="00843B46" w:rsidRPr="00642B04" w:rsidRDefault="00843B46" w:rsidP="007745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Dinamika povlačenja sredstava </w:t>
            </w:r>
            <w:r w:rsidR="007745AB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</w:p>
        </w:tc>
        <w:tc>
          <w:tcPr>
            <w:tcW w:w="2738" w:type="dxa"/>
          </w:tcPr>
          <w:p w14:paraId="13BF8FC8" w14:textId="12BDE427" w:rsidR="00843B46" w:rsidRPr="00642B04" w:rsidRDefault="00843B46" w:rsidP="00B975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Mjesec planirane predaje</w:t>
            </w:r>
            <w:r w:rsidR="00080E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Zahtjeva za nadoknadu</w:t>
            </w:r>
            <w:r w:rsidR="005E40D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</w:t>
            </w:r>
            <w:r w:rsidR="00080E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sredstava </w:t>
            </w:r>
            <w:r w:rsidR="00B9750A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Pr="00642B04">
              <w:rPr>
                <w:b/>
                <w:sz w:val="20"/>
              </w:rPr>
              <w:t>*</w:t>
            </w:r>
          </w:p>
        </w:tc>
        <w:tc>
          <w:tcPr>
            <w:tcW w:w="2738" w:type="dxa"/>
          </w:tcPr>
          <w:p w14:paraId="36FBA4C1" w14:textId="270F1A25" w:rsidR="00843B46" w:rsidRPr="00642B04" w:rsidRDefault="00843B46" w:rsidP="004956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42B04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Potraživani iznos sredstava </w:t>
            </w:r>
            <w:r w:rsidR="004956E9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Programa</w:t>
            </w:r>
            <w:r w:rsidR="001511F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(</w:t>
            </w:r>
            <w:r w:rsidR="007D7630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EUR</w:t>
            </w:r>
            <w:r w:rsidR="001511FF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)</w:t>
            </w:r>
            <w:r w:rsidRPr="00642B04">
              <w:rPr>
                <w:b/>
                <w:sz w:val="20"/>
              </w:rPr>
              <w:t>**</w:t>
            </w:r>
          </w:p>
        </w:tc>
      </w:tr>
      <w:tr w:rsidR="00843B46" w14:paraId="0E3FB957" w14:textId="77777777" w:rsidTr="00EF41C0">
        <w:trPr>
          <w:trHeight w:val="537"/>
        </w:trPr>
        <w:tc>
          <w:tcPr>
            <w:tcW w:w="3539" w:type="dxa"/>
          </w:tcPr>
          <w:p w14:paraId="78DF9E5E" w14:textId="0860D782" w:rsidR="00843B46" w:rsidRDefault="00843B46" w:rsidP="005704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1. dio</w:t>
            </w:r>
            <w:r w:rsidR="001A7A22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  <w:r w:rsidR="00EF41C0" w:rsidRPr="00EF41C0">
              <w:rPr>
                <w:rFonts w:ascii="Calibri" w:hAnsi="Calibri" w:cs="Calibri"/>
                <w:sz w:val="22"/>
                <w:szCs w:val="22"/>
                <w:lang w:eastAsia="hr-HR"/>
              </w:rPr>
              <w:t>u visini učešća korisnika u odobrenim prihvatljivim troškovima u okviru Ugovora o EU projektu</w:t>
            </w:r>
            <w:r w:rsidR="00A151A2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738" w:type="dxa"/>
          </w:tcPr>
          <w:p w14:paraId="35CB6679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57270034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14:paraId="21BC21BC" w14:textId="77777777" w:rsidTr="00EF41C0">
        <w:trPr>
          <w:trHeight w:val="537"/>
        </w:trPr>
        <w:tc>
          <w:tcPr>
            <w:tcW w:w="3539" w:type="dxa"/>
          </w:tcPr>
          <w:p w14:paraId="0334A98D" w14:textId="44646C2D" w:rsidR="001C3F24" w:rsidRDefault="007D7630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sz w:val="22"/>
                <w:szCs w:val="22"/>
                <w:lang w:eastAsia="hr-HR"/>
              </w:rPr>
              <w:t>2</w:t>
            </w:r>
            <w:r w:rsidR="00843B46">
              <w:rPr>
                <w:rFonts w:ascii="Calibri" w:hAnsi="Calibri" w:cs="Calibri"/>
                <w:sz w:val="22"/>
                <w:szCs w:val="22"/>
                <w:lang w:eastAsia="hr-HR"/>
              </w:rPr>
              <w:t>. dio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u visin</w:t>
            </w:r>
            <w:r w:rsidR="00EF41C0">
              <w:rPr>
                <w:rFonts w:ascii="Calibri" w:hAnsi="Calibri" w:cs="Calibri"/>
                <w:sz w:val="22"/>
                <w:szCs w:val="22"/>
                <w:lang w:eastAsia="hr-HR"/>
              </w:rPr>
              <w:t>i</w:t>
            </w:r>
            <w:r w:rsid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razlike između već isplaćenih sredstava i odobrenog iznosa 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>po dostavi o</w:t>
            </w:r>
            <w:r w:rsidR="00CA6639">
              <w:rPr>
                <w:rFonts w:ascii="Calibri" w:hAnsi="Calibri" w:cs="Calibri"/>
                <w:sz w:val="22"/>
                <w:szCs w:val="22"/>
                <w:lang w:eastAsia="hr-HR"/>
              </w:rPr>
              <w:t>dobrenih</w:t>
            </w:r>
            <w:r w:rsidR="00AE2CD8" w:rsidRPr="00AE2CD8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prihvatljivih troškova u odobrenom završnom izvješću o EU projekta</w:t>
            </w:r>
          </w:p>
        </w:tc>
        <w:tc>
          <w:tcPr>
            <w:tcW w:w="2738" w:type="dxa"/>
          </w:tcPr>
          <w:p w14:paraId="165938CD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77E4DB40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843B46" w14:paraId="25535F28" w14:textId="77777777" w:rsidTr="00A151A2">
        <w:trPr>
          <w:trHeight w:val="537"/>
        </w:trPr>
        <w:tc>
          <w:tcPr>
            <w:tcW w:w="3539" w:type="dxa"/>
            <w:vAlign w:val="center"/>
          </w:tcPr>
          <w:p w14:paraId="4966E9F6" w14:textId="77777777" w:rsidR="00843B46" w:rsidRPr="00214248" w:rsidRDefault="00843B46" w:rsidP="006A4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214248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2738" w:type="dxa"/>
          </w:tcPr>
          <w:p w14:paraId="0C2A52D8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2738" w:type="dxa"/>
          </w:tcPr>
          <w:p w14:paraId="4EB8DF17" w14:textId="77777777" w:rsidR="00843B46" w:rsidRDefault="00843B46" w:rsidP="00711E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</w:tbl>
    <w:p w14:paraId="0A76474B" w14:textId="77777777" w:rsidR="00711E9A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7699BFD7" w14:textId="77777777" w:rsidR="00711E9A" w:rsidRDefault="00711E9A" w:rsidP="00711E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1924" w:rsidRPr="00F31924" w14:paraId="148FCD2E" w14:textId="77777777" w:rsidTr="00F77D6F">
        <w:trPr>
          <w:trHeight w:val="1165"/>
        </w:trPr>
        <w:tc>
          <w:tcPr>
            <w:tcW w:w="3020" w:type="dxa"/>
            <w:shd w:val="clear" w:color="auto" w:fill="auto"/>
          </w:tcPr>
          <w:p w14:paraId="37945B4C" w14:textId="77777777" w:rsidR="00CC45CB" w:rsidRDefault="00CC45CB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D28CEFF" w14:textId="77777777" w:rsidR="00CC45CB" w:rsidRDefault="00CC45CB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43DBD9A7" w14:textId="77777777" w:rsidR="00CC45CB" w:rsidRDefault="00CC45CB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036192C5" w14:textId="4199C9B4" w:rsidR="00F31924" w:rsidRPr="003C2E96" w:rsidRDefault="00F31924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Mjesto i datum</w:t>
            </w:r>
          </w:p>
        </w:tc>
        <w:tc>
          <w:tcPr>
            <w:tcW w:w="3021" w:type="dxa"/>
            <w:shd w:val="clear" w:color="auto" w:fill="auto"/>
          </w:tcPr>
          <w:p w14:paraId="1653BE20" w14:textId="77777777" w:rsidR="00CC45CB" w:rsidRDefault="00CC45CB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259F8FE1" w14:textId="77777777" w:rsidR="00CC45CB" w:rsidRDefault="00CC45CB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692C58F1" w14:textId="77777777" w:rsidR="00CC45CB" w:rsidRDefault="00CC45CB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1484630" w14:textId="755F6ED8" w:rsidR="00F31924" w:rsidRPr="003C2E96" w:rsidRDefault="00F31924" w:rsidP="002434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Potpis</w:t>
            </w:r>
            <w:r w:rsidR="002434A1" w:rsidRPr="003C2E9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C2E96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2434A1" w:rsidRPr="003C2E9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3C2E96">
              <w:rPr>
                <w:rFonts w:asciiTheme="minorHAnsi" w:hAnsiTheme="minorHAnsi" w:cstheme="minorHAnsi"/>
                <w:b/>
                <w:szCs w:val="24"/>
              </w:rPr>
              <w:t>pečat</w:t>
            </w:r>
          </w:p>
        </w:tc>
        <w:tc>
          <w:tcPr>
            <w:tcW w:w="3021" w:type="dxa"/>
            <w:shd w:val="clear" w:color="auto" w:fill="auto"/>
          </w:tcPr>
          <w:p w14:paraId="5CB9893C" w14:textId="476133A1" w:rsidR="00F31924" w:rsidRPr="003C2E96" w:rsidRDefault="00F31924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Odgovorna osoba</w:t>
            </w:r>
          </w:p>
          <w:p w14:paraId="54D2AEEB" w14:textId="77777777" w:rsidR="00F31924" w:rsidRPr="003C2E96" w:rsidRDefault="00F31924" w:rsidP="00F3192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2E96">
              <w:rPr>
                <w:rFonts w:asciiTheme="minorHAnsi" w:hAnsiTheme="minorHAnsi" w:cstheme="minorHAnsi"/>
                <w:b/>
                <w:szCs w:val="24"/>
              </w:rPr>
              <w:t>(ime, prezime, funkcija)</w:t>
            </w:r>
          </w:p>
          <w:p w14:paraId="318D4B55" w14:textId="77777777" w:rsidR="00F31924" w:rsidRPr="00F31924" w:rsidRDefault="00F31924" w:rsidP="00F31924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6BBF1442" w14:textId="77777777" w:rsidR="00AB7AF6" w:rsidRDefault="00AB7AF6"/>
    <w:p w14:paraId="1C790ACF" w14:textId="77777777" w:rsidR="009336BC" w:rsidRDefault="009336BC"/>
    <w:p w14:paraId="6AA07127" w14:textId="77777777" w:rsidR="009336BC" w:rsidRDefault="009336BC"/>
    <w:p w14:paraId="2821C9B9" w14:textId="77777777"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 xml:space="preserve">* </w:t>
      </w:r>
      <w:r w:rsidR="005554D1">
        <w:rPr>
          <w:sz w:val="20"/>
        </w:rPr>
        <w:t>Predstavlja din</w:t>
      </w:r>
      <w:r w:rsidR="00B90C84" w:rsidRPr="00B90C84">
        <w:rPr>
          <w:sz w:val="20"/>
        </w:rPr>
        <w:t xml:space="preserve">amiku budućih isplata, odnosno projekciju trošenja traženih sredstava </w:t>
      </w:r>
      <w:r w:rsidR="00B0166D">
        <w:rPr>
          <w:sz w:val="20"/>
        </w:rPr>
        <w:t>Programa</w:t>
      </w:r>
      <w:r w:rsidR="00B90C84" w:rsidRPr="00B90C84">
        <w:rPr>
          <w:sz w:val="20"/>
        </w:rPr>
        <w:t xml:space="preserve"> po godinama trajanja projekta</w:t>
      </w:r>
      <w:r w:rsidR="00D93EE7">
        <w:rPr>
          <w:sz w:val="20"/>
        </w:rPr>
        <w:t xml:space="preserve"> </w:t>
      </w:r>
      <w:r w:rsidR="00D93EE7" w:rsidRPr="00D93EE7">
        <w:rPr>
          <w:sz w:val="20"/>
        </w:rPr>
        <w:t xml:space="preserve">(ako je moguće navesti u kojem kvartalu bi se potraživala isplata sredstava </w:t>
      </w:r>
      <w:r w:rsidR="00B0166D">
        <w:rPr>
          <w:sz w:val="20"/>
        </w:rPr>
        <w:t>Programa</w:t>
      </w:r>
      <w:r w:rsidR="00D93EE7" w:rsidRPr="00D93EE7">
        <w:rPr>
          <w:sz w:val="20"/>
        </w:rPr>
        <w:t>)</w:t>
      </w:r>
    </w:p>
    <w:p w14:paraId="33448EE8" w14:textId="61AA9DF0" w:rsidR="00AB7AF6" w:rsidRPr="00B90C84" w:rsidRDefault="00AB7AF6" w:rsidP="00B62476">
      <w:pPr>
        <w:jc w:val="both"/>
        <w:rPr>
          <w:sz w:val="20"/>
        </w:rPr>
      </w:pPr>
      <w:r w:rsidRPr="00B90C84">
        <w:rPr>
          <w:sz w:val="20"/>
        </w:rPr>
        <w:t>**</w:t>
      </w:r>
      <w:r w:rsidR="00B90C84">
        <w:rPr>
          <w:sz w:val="20"/>
        </w:rPr>
        <w:t xml:space="preserve"> U skladu s</w:t>
      </w:r>
      <w:r w:rsidR="00B90C84" w:rsidRPr="00B90C84">
        <w:t xml:space="preserve"> </w:t>
      </w:r>
      <w:r w:rsidR="00B90C84">
        <w:t>t</w:t>
      </w:r>
      <w:r w:rsidR="00B90C84" w:rsidRPr="00B90C84">
        <w:rPr>
          <w:sz w:val="20"/>
        </w:rPr>
        <w:t>raženi</w:t>
      </w:r>
      <w:r w:rsidR="00B90C84">
        <w:rPr>
          <w:sz w:val="20"/>
        </w:rPr>
        <w:t>m</w:t>
      </w:r>
      <w:r w:rsidR="00B90C84" w:rsidRPr="00B90C84">
        <w:rPr>
          <w:sz w:val="20"/>
        </w:rPr>
        <w:t xml:space="preserve"> iznos sredst</w:t>
      </w:r>
      <w:r w:rsidR="00C40468">
        <w:rPr>
          <w:sz w:val="20"/>
        </w:rPr>
        <w:t>a</w:t>
      </w:r>
      <w:r w:rsidR="00B90C84" w:rsidRPr="00B90C84">
        <w:rPr>
          <w:sz w:val="20"/>
        </w:rPr>
        <w:t xml:space="preserve">va </w:t>
      </w:r>
      <w:r w:rsidR="00056022">
        <w:rPr>
          <w:sz w:val="20"/>
        </w:rPr>
        <w:t>Programa</w:t>
      </w:r>
      <w:r w:rsidR="00B90C84" w:rsidRPr="00B90C84">
        <w:rPr>
          <w:sz w:val="20"/>
        </w:rPr>
        <w:t xml:space="preserve"> za sufinanciranja prihvatljivih troškova vlastitog učešća podnositelja zahtjeva i svih prihvatljivih partnera u projektu</w:t>
      </w:r>
    </w:p>
    <w:sectPr w:rsidR="00AB7AF6" w:rsidRPr="00B90C84" w:rsidSect="009336B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680C" w14:textId="77777777" w:rsidR="00C8675A" w:rsidRDefault="00C8675A" w:rsidP="00F31924">
      <w:r>
        <w:separator/>
      </w:r>
    </w:p>
  </w:endnote>
  <w:endnote w:type="continuationSeparator" w:id="0">
    <w:p w14:paraId="4DF24D5E" w14:textId="77777777" w:rsidR="00C8675A" w:rsidRDefault="00C8675A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5D99" w14:textId="77777777" w:rsidR="00C8675A" w:rsidRDefault="00C8675A" w:rsidP="00F31924">
      <w:r>
        <w:separator/>
      </w:r>
    </w:p>
  </w:footnote>
  <w:footnote w:type="continuationSeparator" w:id="0">
    <w:p w14:paraId="5A5DEA4F" w14:textId="77777777" w:rsidR="00C8675A" w:rsidRDefault="00C8675A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408A" w14:textId="77777777"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CA6639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6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–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</w:t>
    </w:r>
    <w:r w:rsidR="00AB7AF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Financijski plan povlačenja sredstava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38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2736E"/>
    <w:rsid w:val="000312BE"/>
    <w:rsid w:val="000454B7"/>
    <w:rsid w:val="00056022"/>
    <w:rsid w:val="00080EE9"/>
    <w:rsid w:val="001511FF"/>
    <w:rsid w:val="001757BF"/>
    <w:rsid w:val="001A7A22"/>
    <w:rsid w:val="001C3F24"/>
    <w:rsid w:val="001E39D7"/>
    <w:rsid w:val="0020048C"/>
    <w:rsid w:val="002045C0"/>
    <w:rsid w:val="00206347"/>
    <w:rsid w:val="00214248"/>
    <w:rsid w:val="00222B24"/>
    <w:rsid w:val="00222FD2"/>
    <w:rsid w:val="002434A1"/>
    <w:rsid w:val="002A4167"/>
    <w:rsid w:val="002C0354"/>
    <w:rsid w:val="002D470D"/>
    <w:rsid w:val="003907B1"/>
    <w:rsid w:val="003C2E96"/>
    <w:rsid w:val="0044549F"/>
    <w:rsid w:val="00447592"/>
    <w:rsid w:val="00470723"/>
    <w:rsid w:val="004956E9"/>
    <w:rsid w:val="005176E3"/>
    <w:rsid w:val="00534199"/>
    <w:rsid w:val="005554D1"/>
    <w:rsid w:val="00570478"/>
    <w:rsid w:val="00573698"/>
    <w:rsid w:val="0057424D"/>
    <w:rsid w:val="005E40D7"/>
    <w:rsid w:val="006151AC"/>
    <w:rsid w:val="00642B04"/>
    <w:rsid w:val="006A2561"/>
    <w:rsid w:val="006A4066"/>
    <w:rsid w:val="00711E9A"/>
    <w:rsid w:val="00763C5F"/>
    <w:rsid w:val="007745AB"/>
    <w:rsid w:val="007B1E08"/>
    <w:rsid w:val="007D6F57"/>
    <w:rsid w:val="007D7630"/>
    <w:rsid w:val="0083641D"/>
    <w:rsid w:val="00843B46"/>
    <w:rsid w:val="00847D6F"/>
    <w:rsid w:val="00860975"/>
    <w:rsid w:val="008A60FE"/>
    <w:rsid w:val="008F596A"/>
    <w:rsid w:val="009336BC"/>
    <w:rsid w:val="00946266"/>
    <w:rsid w:val="00A00D79"/>
    <w:rsid w:val="00A151A2"/>
    <w:rsid w:val="00A20B2D"/>
    <w:rsid w:val="00A24865"/>
    <w:rsid w:val="00A3793B"/>
    <w:rsid w:val="00A45D7F"/>
    <w:rsid w:val="00A55B59"/>
    <w:rsid w:val="00A66A27"/>
    <w:rsid w:val="00AB7AF6"/>
    <w:rsid w:val="00AE2CD8"/>
    <w:rsid w:val="00AF79A1"/>
    <w:rsid w:val="00B0166D"/>
    <w:rsid w:val="00B16879"/>
    <w:rsid w:val="00B17485"/>
    <w:rsid w:val="00B62476"/>
    <w:rsid w:val="00B746FD"/>
    <w:rsid w:val="00B90C84"/>
    <w:rsid w:val="00B9750A"/>
    <w:rsid w:val="00BB23FB"/>
    <w:rsid w:val="00BD1825"/>
    <w:rsid w:val="00C33132"/>
    <w:rsid w:val="00C40468"/>
    <w:rsid w:val="00C8675A"/>
    <w:rsid w:val="00CA6639"/>
    <w:rsid w:val="00CC45CB"/>
    <w:rsid w:val="00D67C23"/>
    <w:rsid w:val="00D93EE7"/>
    <w:rsid w:val="00DA590B"/>
    <w:rsid w:val="00DF11E7"/>
    <w:rsid w:val="00ED4114"/>
    <w:rsid w:val="00EF41C0"/>
    <w:rsid w:val="00EF61E5"/>
    <w:rsid w:val="00F31924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C21A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URR</cp:lastModifiedBy>
  <cp:revision>16</cp:revision>
  <cp:lastPrinted>2015-08-28T13:38:00Z</cp:lastPrinted>
  <dcterms:created xsi:type="dcterms:W3CDTF">2020-12-02T08:36:00Z</dcterms:created>
  <dcterms:modified xsi:type="dcterms:W3CDTF">2023-03-24T07:39:00Z</dcterms:modified>
</cp:coreProperties>
</file>